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A49CE" w:rsidRDefault="00065178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Golf Awards</w:t>
      </w:r>
    </w:p>
    <w:p w14:paraId="00000002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14:paraId="00000003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2016-2017</w:t>
      </w:r>
    </w:p>
    <w:p w14:paraId="00000004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16"/>
          <w:szCs w:val="16"/>
          <w:u w:val="single"/>
        </w:rPr>
      </w:pPr>
    </w:p>
    <w:p w14:paraId="00000005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Team Awards:</w:t>
      </w:r>
    </w:p>
    <w:p w14:paraId="00000006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Bengal Award - Jase Goode</w:t>
      </w:r>
    </w:p>
    <w:p w14:paraId="00000007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Boys Golfer of the Year - PJ Railey 101.14</w:t>
      </w:r>
    </w:p>
    <w:p w14:paraId="00000008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Girls Golfer of the Year - Allison Powell 102.50</w:t>
      </w:r>
    </w:p>
    <w:p w14:paraId="00000009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000000A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District Awards:</w:t>
      </w:r>
    </w:p>
    <w:p w14:paraId="0000000B" w14:textId="189DDB83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 District Honorable Mention - Allison Powell</w:t>
      </w:r>
    </w:p>
    <w:p w14:paraId="7AFB0255" w14:textId="2D282A0B" w:rsidR="00065178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 District Honorable Mention – PJ Railey</w:t>
      </w:r>
    </w:p>
    <w:p w14:paraId="0000000C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14:paraId="0000000D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2017-2018</w:t>
      </w:r>
    </w:p>
    <w:p w14:paraId="0000000E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</w:p>
    <w:p w14:paraId="0000000F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Team Awards:</w:t>
      </w:r>
    </w:p>
    <w:p w14:paraId="00000010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Bengal Award - PJ Railey</w:t>
      </w:r>
    </w:p>
    <w:p w14:paraId="00000011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Boys Golfer of the Year - Dallin Mecham 95.57</w:t>
      </w:r>
    </w:p>
    <w:p w14:paraId="00000012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Girls Golfer of the Year - Allison Powell 97.50</w:t>
      </w:r>
    </w:p>
    <w:p w14:paraId="00000013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0000014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District Awards:</w:t>
      </w:r>
    </w:p>
    <w:p w14:paraId="00000015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 District 2nd Team - Allison Powell</w:t>
      </w:r>
    </w:p>
    <w:p w14:paraId="0446C96A" w14:textId="21945C4B" w:rsidR="00065178" w:rsidRDefault="00065178" w:rsidP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 District Honorable Mention – Dallin Mecham</w:t>
      </w:r>
    </w:p>
    <w:p w14:paraId="00000016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 District Honorable Mention - PJ Railey</w:t>
      </w:r>
    </w:p>
    <w:p w14:paraId="00000017" w14:textId="77777777" w:rsidR="00CA49CE" w:rsidRDefault="00CA49C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2018-2019</w:t>
      </w:r>
    </w:p>
    <w:p w14:paraId="00000019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</w:p>
    <w:p w14:paraId="0000001A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Team Awards:</w:t>
      </w:r>
    </w:p>
    <w:p w14:paraId="0000001B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Bengal Award – Trey Pierce/Devon Brown</w:t>
      </w:r>
    </w:p>
    <w:p w14:paraId="0000001C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Boys Golfer of the Year – Luke Johnson 93.25</w:t>
      </w:r>
    </w:p>
    <w:p w14:paraId="0000001D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Girls Golfer of the Year – Leilani Rife 96.56</w:t>
      </w:r>
    </w:p>
    <w:p w14:paraId="0000001E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000001F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District Awards:</w:t>
      </w:r>
    </w:p>
    <w:p w14:paraId="00000020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All District Honorable Mention – Leilani Rife </w:t>
      </w:r>
    </w:p>
    <w:p w14:paraId="00000021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 District Honorable Mention – Luke Johnson</w:t>
      </w:r>
    </w:p>
    <w:p w14:paraId="00000022" w14:textId="77777777" w:rsidR="00CA49CE" w:rsidRDefault="00CA49CE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0000023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2019-2020</w:t>
      </w:r>
    </w:p>
    <w:p w14:paraId="00000024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</w:p>
    <w:p w14:paraId="00000025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Team Awards:</w:t>
      </w:r>
    </w:p>
    <w:p w14:paraId="00000026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Bengal Award – Taylor Bell</w:t>
      </w:r>
    </w:p>
    <w:p w14:paraId="00000027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Boys Golfer of the Year – Travis Fuller</w:t>
      </w:r>
    </w:p>
    <w:p w14:paraId="00000028" w14:textId="77777777" w:rsidR="00CA49CE" w:rsidRDefault="0006517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Girls Golfer of the Year – Leilani Rife</w:t>
      </w:r>
    </w:p>
    <w:p w14:paraId="00000029" w14:textId="77777777" w:rsidR="00CA49CE" w:rsidRDefault="00CA49CE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000002A" w14:textId="77777777" w:rsidR="00CA49CE" w:rsidRDefault="0006517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District Awards:</w:t>
      </w:r>
    </w:p>
    <w:p w14:paraId="1043A15E" w14:textId="77777777" w:rsidR="003B7D4F" w:rsidRDefault="003B7D4F" w:rsidP="003B7D4F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All District Honorable Mention – Leilani Rife </w:t>
      </w:r>
    </w:p>
    <w:p w14:paraId="0D923FCF" w14:textId="166FC01B" w:rsidR="003B7D4F" w:rsidRDefault="003B7D4F" w:rsidP="003B7D4F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 District Honorable Mention – Travis Fuller</w:t>
      </w:r>
    </w:p>
    <w:p w14:paraId="64497743" w14:textId="52E3B9DE" w:rsidR="00920BA8" w:rsidRDefault="00920BA8" w:rsidP="00920BA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lastRenderedPageBreak/>
        <w:t>2020-2021</w:t>
      </w:r>
    </w:p>
    <w:p w14:paraId="7171252C" w14:textId="77777777" w:rsidR="00920BA8" w:rsidRDefault="00920BA8" w:rsidP="00920BA8">
      <w:pPr>
        <w:rPr>
          <w:rFonts w:ascii="Times New Roman" w:eastAsia="Times New Roman" w:hAnsi="Times New Roman" w:cs="Times New Roman"/>
          <w:b/>
          <w:color w:val="333333"/>
          <w:sz w:val="16"/>
          <w:szCs w:val="16"/>
        </w:rPr>
      </w:pPr>
    </w:p>
    <w:p w14:paraId="1CABEF0A" w14:textId="77777777" w:rsidR="00920BA8" w:rsidRDefault="00920BA8" w:rsidP="00920BA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Team Awards:</w:t>
      </w:r>
    </w:p>
    <w:p w14:paraId="0AFE1566" w14:textId="058AFEC2" w:rsidR="00920BA8" w:rsidRDefault="00920BA8" w:rsidP="00920BA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Bengal Award –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Georgia Morgan</w:t>
      </w:r>
    </w:p>
    <w:p w14:paraId="50879776" w14:textId="77777777" w:rsidR="00920BA8" w:rsidRDefault="00920BA8" w:rsidP="00920BA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Boys Golfer of the Year – Travis Fuller</w:t>
      </w:r>
    </w:p>
    <w:p w14:paraId="7CCA668D" w14:textId="2A23A340" w:rsidR="00920BA8" w:rsidRDefault="00920BA8" w:rsidP="00920BA8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Girls Golfer of the Year –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Abbie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Cremeans</w:t>
      </w:r>
      <w:proofErr w:type="spellEnd"/>
    </w:p>
    <w:p w14:paraId="7BCD2382" w14:textId="77777777" w:rsidR="00920BA8" w:rsidRDefault="00920BA8" w:rsidP="00920BA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7D82ED6" w14:textId="77777777" w:rsidR="00920BA8" w:rsidRDefault="00920BA8" w:rsidP="00920BA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District Awards:</w:t>
      </w:r>
    </w:p>
    <w:p w14:paraId="0000002B" w14:textId="55C7F2C6" w:rsidR="00CA49CE" w:rsidRPr="00920BA8" w:rsidRDefault="00920BA8" w:rsidP="003B7D4F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All District Honorable Mention – Travis Fuller</w:t>
      </w:r>
      <w:bookmarkStart w:id="1" w:name="_GoBack"/>
      <w:bookmarkEnd w:id="1"/>
    </w:p>
    <w:sectPr w:rsidR="00CA49CE" w:rsidRPr="00920BA8" w:rsidSect="003B7D4F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CE"/>
    <w:rsid w:val="00065178"/>
    <w:rsid w:val="003B7D4F"/>
    <w:rsid w:val="00920BA8"/>
    <w:rsid w:val="00CA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6A591"/>
  <w15:docId w15:val="{E14BD322-D4E1-478D-88DE-5079DECA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07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E07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E07A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E07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E07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E07A0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5E07A0"/>
    <w:rPr>
      <w:b/>
      <w:bCs/>
    </w:rPr>
  </w:style>
  <w:style w:type="paragraph" w:styleId="NormalWeb">
    <w:name w:val="Normal (Web)"/>
    <w:basedOn w:val="Normal"/>
    <w:uiPriority w:val="99"/>
    <w:unhideWhenUsed/>
    <w:rsid w:val="005E07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E07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F6D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F6D4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120"/>
      <w:ind w:left="1440" w:right="1440"/>
    </w:pPr>
    <w:rPr>
      <w:color w:val="FFFFF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2"/>
    <w:rsid w:val="00C92435"/>
    <w:rPr>
      <w:rFonts w:eastAsiaTheme="minorEastAsia"/>
      <w:color w:val="FFFFFF" w:themeColor="background1"/>
      <w:spacing w:val="15"/>
      <w:sz w:val="52"/>
      <w:szCs w:val="20"/>
    </w:rPr>
  </w:style>
  <w:style w:type="paragraph" w:styleId="ListParagraph">
    <w:name w:val="List Paragraph"/>
    <w:basedOn w:val="Normal"/>
    <w:uiPriority w:val="34"/>
    <w:unhideWhenUsed/>
    <w:qFormat/>
    <w:rsid w:val="00C92435"/>
    <w:pPr>
      <w:spacing w:after="180" w:line="360" w:lineRule="auto"/>
      <w:ind w:left="720"/>
      <w:contextualSpacing/>
    </w:pPr>
    <w:rPr>
      <w:color w:val="404040" w:themeColor="text1" w:themeTint="BF"/>
      <w:sz w:val="20"/>
      <w:szCs w:val="20"/>
    </w:rPr>
  </w:style>
  <w:style w:type="character" w:customStyle="1" w:styleId="apple-converted-space">
    <w:name w:val="apple-converted-space"/>
    <w:basedOn w:val="DefaultParagraphFont"/>
    <w:rsid w:val="0066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Wc3fc5fA5vJMiAe+KAUcjw0lzw==">AMUW2mXzjPWBtDF1MTm967EGiy6pA+A4d7tLzimjznzFDhrbfVDvgrF0Sg5qc1Cm2F49yqwPPThwjgeRlccr5OP7L8tOMlVEjGFGcTPXPIkZEo5V091nSNjduVAmaYM9dx65PwhASWTo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Curtis, Joe R</dc:creator>
  <cp:lastModifiedBy>Curtis, Joe R</cp:lastModifiedBy>
  <cp:revision>4</cp:revision>
  <dcterms:created xsi:type="dcterms:W3CDTF">2018-08-14T18:00:00Z</dcterms:created>
  <dcterms:modified xsi:type="dcterms:W3CDTF">2021-04-15T18:36:00Z</dcterms:modified>
</cp:coreProperties>
</file>